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680E98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16FC226C" wp14:editId="61C13F55">
                <wp:simplePos x="0" y="0"/>
                <wp:positionH relativeFrom="margin">
                  <wp:posOffset>-790575</wp:posOffset>
                </wp:positionH>
                <wp:positionV relativeFrom="paragraph">
                  <wp:posOffset>-19050</wp:posOffset>
                </wp:positionV>
                <wp:extent cx="9753600" cy="690562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3600" cy="6905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D95088" w:rsidRDefault="000B7001">
                            <w:pPr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4695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836"/>
                              <w:gridCol w:w="842"/>
                              <w:gridCol w:w="854"/>
                              <w:gridCol w:w="1006"/>
                              <w:gridCol w:w="1009"/>
                              <w:gridCol w:w="775"/>
                              <w:gridCol w:w="1230"/>
                              <w:gridCol w:w="972"/>
                              <w:gridCol w:w="1032"/>
                              <w:gridCol w:w="4512"/>
                              <w:gridCol w:w="1066"/>
                            </w:tblGrid>
                            <w:tr w:rsidR="00F0119C" w:rsidRPr="00103864" w:rsidTr="00F0119C">
                              <w:trPr>
                                <w:trHeight w:val="659"/>
                                <w:jc w:val="center"/>
                              </w:trPr>
                              <w:tc>
                                <w:tcPr>
                                  <w:tcW w:w="896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56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:rsidR="008B49A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435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44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5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596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103864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77" w:type="pct"/>
                                  <w:vMerge w:val="restart"/>
                                  <w:shd w:val="clear" w:color="auto" w:fill="D0CECE" w:themeFill="background2" w:themeFillShade="E6"/>
                                  <w:textDirection w:val="tbRl"/>
                                  <w:vAlign w:val="center"/>
                                </w:tcPr>
                                <w:p w:rsidR="008B49A1" w:rsidRPr="00103864" w:rsidRDefault="008B49A1" w:rsidP="00F0119C">
                                  <w:pPr>
                                    <w:bidi/>
                                    <w:spacing w:before="240"/>
                                    <w:ind w:left="113" w:right="113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F0119C" w:rsidRPr="00103864" w:rsidTr="00F0119C">
                              <w:trPr>
                                <w:trHeight w:val="1133"/>
                                <w:jc w:val="center"/>
                              </w:trPr>
                              <w:tc>
                                <w:tcPr>
                                  <w:tcW w:w="296" w:type="pct"/>
                                  <w:vAlign w:val="center"/>
                                </w:tcPr>
                                <w:p w:rsidR="008B49A1" w:rsidRPr="00921496" w:rsidRDefault="008B49A1" w:rsidP="008B49A1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bookmarkStart w:id="0" w:name="_GoBack" w:colFirst="0" w:colLast="2"/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92149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92149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92149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98" w:type="pct"/>
                                  <w:vAlign w:val="center"/>
                                </w:tcPr>
                                <w:p w:rsidR="008B49A1" w:rsidRPr="00921496" w:rsidRDefault="008B49A1" w:rsidP="008B49A1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92149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92149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92149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8B49A1" w:rsidRPr="00921496" w:rsidRDefault="008B49A1" w:rsidP="008B49A1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92149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149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56" w:type="pct"/>
                                  <w:vMerge/>
                                  <w:shd w:val="clear" w:color="auto" w:fill="D0CECE" w:themeFill="background2" w:themeFillShade="E6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4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6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103864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B49A1" w:rsidRPr="00103864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bookmarkEnd w:id="0"/>
                            <w:tr w:rsidR="00F0119C" w:rsidRPr="00103864" w:rsidTr="00F0119C">
                              <w:trPr>
                                <w:cantSplit/>
                                <w:trHeight w:val="1787"/>
                                <w:jc w:val="center"/>
                              </w:trPr>
                              <w:tc>
                                <w:tcPr>
                                  <w:tcW w:w="296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8"/>
                                      <w:szCs w:val="28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98" w:type="pct"/>
                                  <w:vAlign w:val="center"/>
                                </w:tcPr>
                                <w:p w:rsidR="008B49A1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56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997892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8B49A1"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  <w:t>137.7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6" w:type="pct"/>
                                  <w:shd w:val="clear" w:color="auto" w:fill="auto"/>
                                  <w:vAlign w:val="center"/>
                                </w:tcPr>
                                <w:p w:rsidR="008B49A1" w:rsidRPr="00F0119C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بازرسی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از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مراکز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تهیه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توزیع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مواد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غذایی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اماکن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عمومی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بازرس</w:t>
                                  </w:r>
                                </w:p>
                              </w:tc>
                              <w:tc>
                                <w:tcPr>
                                  <w:tcW w:w="377" w:type="pct"/>
                                  <w:shd w:val="clear" w:color="auto" w:fill="auto"/>
                                  <w:vAlign w:val="center"/>
                                </w:tcPr>
                                <w:p w:rsidR="008B49A1" w:rsidRPr="00103864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0119C" w:rsidRPr="00103864" w:rsidTr="00F0119C">
                              <w:trPr>
                                <w:cantSplit/>
                                <w:trHeight w:val="1247"/>
                                <w:jc w:val="center"/>
                              </w:trPr>
                              <w:tc>
                                <w:tcPr>
                                  <w:tcW w:w="296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8"/>
                                      <w:szCs w:val="28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98" w:type="pct"/>
                                  <w:vAlign w:val="center"/>
                                </w:tcPr>
                                <w:p w:rsidR="008B49A1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56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6" w:type="pct"/>
                                  <w:shd w:val="clear" w:color="auto" w:fill="auto"/>
                                  <w:vAlign w:val="center"/>
                                </w:tcPr>
                                <w:p w:rsidR="008B49A1" w:rsidRPr="00F0119C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کلرسنجی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مطلوب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آب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آشامیدنی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77" w:type="pct"/>
                                  <w:shd w:val="clear" w:color="auto" w:fill="auto"/>
                                  <w:vAlign w:val="center"/>
                                </w:tcPr>
                                <w:p w:rsidR="008B49A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0119C" w:rsidRPr="00103864" w:rsidTr="00F0119C">
                              <w:trPr>
                                <w:cantSplit/>
                                <w:trHeight w:val="1355"/>
                                <w:jc w:val="center"/>
                              </w:trPr>
                              <w:tc>
                                <w:tcPr>
                                  <w:tcW w:w="296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8"/>
                                      <w:szCs w:val="28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98" w:type="pct"/>
                                  <w:vAlign w:val="center"/>
                                </w:tcPr>
                                <w:p w:rsidR="008B49A1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56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997892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95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997892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6" w:type="pct"/>
                                  <w:shd w:val="clear" w:color="auto" w:fill="auto"/>
                                  <w:vAlign w:val="center"/>
                                </w:tcPr>
                                <w:p w:rsidR="008B49A1" w:rsidRPr="00F0119C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نمونه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برداری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میکروبی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مطلوب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آب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3)</w:t>
                                  </w:r>
                                </w:p>
                              </w:tc>
                              <w:tc>
                                <w:tcPr>
                                  <w:tcW w:w="377" w:type="pct"/>
                                  <w:shd w:val="clear" w:color="auto" w:fill="auto"/>
                                  <w:vAlign w:val="center"/>
                                </w:tcPr>
                                <w:p w:rsidR="008B49A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0119C" w:rsidRPr="00103864" w:rsidTr="00F0119C">
                              <w:trPr>
                                <w:cantSplit/>
                                <w:trHeight w:val="1520"/>
                                <w:jc w:val="center"/>
                              </w:trPr>
                              <w:tc>
                                <w:tcPr>
                                  <w:tcW w:w="296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8"/>
                                      <w:szCs w:val="28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98" w:type="pct"/>
                                  <w:vAlign w:val="center"/>
                                </w:tcPr>
                                <w:p w:rsidR="008B49A1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8B49A1" w:rsidRPr="00683F8A" w:rsidRDefault="008B49A1" w:rsidP="00997892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 w:rsidRPr="008B49A1">
                                    <w:rPr>
                                      <w:rFonts w:ascii="Arial" w:hAnsi="Arial" w:cs="B Zar"/>
                                      <w:sz w:val="28"/>
                                      <w:szCs w:val="28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356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997892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91</w:t>
                                  </w:r>
                                </w:p>
                              </w:tc>
                              <w:tc>
                                <w:tcPr>
                                  <w:tcW w:w="357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997892" w:rsidP="0099789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7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4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pct"/>
                                  <w:shd w:val="clear" w:color="auto" w:fill="auto"/>
                                  <w:vAlign w:val="center"/>
                                </w:tcPr>
                                <w:p w:rsidR="008B49A1" w:rsidRPr="0029248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6" w:type="pct"/>
                                  <w:shd w:val="clear" w:color="auto" w:fill="auto"/>
                                  <w:vAlign w:val="center"/>
                                </w:tcPr>
                                <w:p w:rsidR="008B49A1" w:rsidRPr="00F0119C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نمونه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برداری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شیمیایی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مطلوب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آب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-</w:t>
                                  </w:r>
                                  <w:r w:rsidRPr="00F0119C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F0119C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2)</w:t>
                                  </w:r>
                                </w:p>
                              </w:tc>
                              <w:tc>
                                <w:tcPr>
                                  <w:tcW w:w="377" w:type="pct"/>
                                  <w:shd w:val="clear" w:color="auto" w:fill="auto"/>
                                  <w:vAlign w:val="center"/>
                                </w:tcPr>
                                <w:p w:rsidR="008B49A1" w:rsidRDefault="008B49A1" w:rsidP="008B49A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 w:rsidR="0009247F" w:rsidRPr="00D95088" w:rsidRDefault="0009247F" w:rsidP="0009247F">
                            <w:pPr>
                              <w:jc w:val="right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FC226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2.25pt;margin-top:-1.5pt;width:768pt;height:543.75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" fillcolor="white [3201]" stroked="f" strokeweight=".5pt">
                <v:textbox>
                  <w:txbxContent>
                    <w:p w:rsidR="000B7001" w:rsidRPr="00D95088" w:rsidRDefault="000B7001">
                      <w:pPr>
                        <w:rPr>
                          <w:rFonts w:cs="B Titr"/>
                          <w:sz w:val="24"/>
                          <w:szCs w:val="24"/>
                          <w:rtl/>
                        </w:rPr>
                      </w:pPr>
                    </w:p>
                    <w:tbl>
                      <w:tblPr>
                        <w:tblStyle w:val="TableGrid"/>
                        <w:tblW w:w="4695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836"/>
                        <w:gridCol w:w="842"/>
                        <w:gridCol w:w="854"/>
                        <w:gridCol w:w="1006"/>
                        <w:gridCol w:w="1009"/>
                        <w:gridCol w:w="775"/>
                        <w:gridCol w:w="1230"/>
                        <w:gridCol w:w="972"/>
                        <w:gridCol w:w="1032"/>
                        <w:gridCol w:w="4512"/>
                        <w:gridCol w:w="1066"/>
                      </w:tblGrid>
                      <w:tr w:rsidR="00F0119C" w:rsidRPr="00103864" w:rsidTr="00F0119C">
                        <w:trPr>
                          <w:trHeight w:val="659"/>
                          <w:jc w:val="center"/>
                        </w:trPr>
                        <w:tc>
                          <w:tcPr>
                            <w:tcW w:w="896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56" w:type="pct"/>
                            <w:vMerge w:val="restart"/>
                            <w:shd w:val="clear" w:color="auto" w:fill="D0CECE" w:themeFill="background2" w:themeFillShade="E6"/>
                          </w:tcPr>
                          <w:p w:rsidR="008B49A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5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74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435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44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5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596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103864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77" w:type="pct"/>
                            <w:vMerge w:val="restart"/>
                            <w:shd w:val="clear" w:color="auto" w:fill="D0CECE" w:themeFill="background2" w:themeFillShade="E6"/>
                            <w:textDirection w:val="tbRl"/>
                            <w:vAlign w:val="center"/>
                          </w:tcPr>
                          <w:p w:rsidR="008B49A1" w:rsidRPr="00103864" w:rsidRDefault="008B49A1" w:rsidP="00F0119C">
                            <w:pPr>
                              <w:bidi/>
                              <w:spacing w:before="240"/>
                              <w:ind w:left="113" w:right="113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F0119C" w:rsidRPr="00103864" w:rsidTr="00F0119C">
                        <w:trPr>
                          <w:trHeight w:val="1133"/>
                          <w:jc w:val="center"/>
                        </w:trPr>
                        <w:tc>
                          <w:tcPr>
                            <w:tcW w:w="296" w:type="pct"/>
                            <w:vAlign w:val="center"/>
                          </w:tcPr>
                          <w:p w:rsidR="008B49A1" w:rsidRPr="00921496" w:rsidRDefault="008B49A1" w:rsidP="008B49A1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bookmarkStart w:id="1" w:name="_GoBack" w:colFirst="0" w:colLast="2"/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92149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92149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92149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98" w:type="pct"/>
                            <w:vAlign w:val="center"/>
                          </w:tcPr>
                          <w:p w:rsidR="008B49A1" w:rsidRPr="00921496" w:rsidRDefault="008B49A1" w:rsidP="008B49A1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92149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92149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92149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8B49A1" w:rsidRPr="00921496" w:rsidRDefault="008B49A1" w:rsidP="008B49A1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92149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149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56" w:type="pct"/>
                            <w:vMerge/>
                            <w:shd w:val="clear" w:color="auto" w:fill="D0CECE" w:themeFill="background2" w:themeFillShade="E6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4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5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4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6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103864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7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B49A1" w:rsidRPr="00103864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bookmarkEnd w:id="1"/>
                      <w:tr w:rsidR="00F0119C" w:rsidRPr="00103864" w:rsidTr="00F0119C">
                        <w:trPr>
                          <w:cantSplit/>
                          <w:trHeight w:val="1787"/>
                          <w:jc w:val="center"/>
                        </w:trPr>
                        <w:tc>
                          <w:tcPr>
                            <w:tcW w:w="296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8"/>
                                <w:szCs w:val="28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98" w:type="pct"/>
                            <w:vAlign w:val="center"/>
                          </w:tcPr>
                          <w:p w:rsidR="008B49A1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56" w:type="pct"/>
                            <w:shd w:val="clear" w:color="auto" w:fill="auto"/>
                            <w:vAlign w:val="center"/>
                          </w:tcPr>
                          <w:p w:rsidR="008B49A1" w:rsidRPr="00292481" w:rsidRDefault="00997892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8B49A1"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  <w:t>137.7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6" w:type="pct"/>
                            <w:shd w:val="clear" w:color="auto" w:fill="auto"/>
                            <w:vAlign w:val="center"/>
                          </w:tcPr>
                          <w:p w:rsidR="008B49A1" w:rsidRPr="00F0119C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بازرسی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از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مراکز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تهیه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توزیع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مواد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غذایی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اماکن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عمومی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بازرس</w:t>
                            </w:r>
                          </w:p>
                        </w:tc>
                        <w:tc>
                          <w:tcPr>
                            <w:tcW w:w="377" w:type="pct"/>
                            <w:shd w:val="clear" w:color="auto" w:fill="auto"/>
                            <w:vAlign w:val="center"/>
                          </w:tcPr>
                          <w:p w:rsidR="008B49A1" w:rsidRPr="00103864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F0119C" w:rsidRPr="00103864" w:rsidTr="00F0119C">
                        <w:trPr>
                          <w:cantSplit/>
                          <w:trHeight w:val="1247"/>
                          <w:jc w:val="center"/>
                        </w:trPr>
                        <w:tc>
                          <w:tcPr>
                            <w:tcW w:w="296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8"/>
                                <w:szCs w:val="28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98" w:type="pct"/>
                            <w:vAlign w:val="center"/>
                          </w:tcPr>
                          <w:p w:rsidR="008B49A1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56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6" w:type="pct"/>
                            <w:shd w:val="clear" w:color="auto" w:fill="auto"/>
                            <w:vAlign w:val="center"/>
                          </w:tcPr>
                          <w:p w:rsidR="008B49A1" w:rsidRPr="00F0119C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کلرسنجی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مطلوب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آب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آشامیدنی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77" w:type="pct"/>
                            <w:shd w:val="clear" w:color="auto" w:fill="auto"/>
                            <w:vAlign w:val="center"/>
                          </w:tcPr>
                          <w:p w:rsidR="008B49A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  <w:tr w:rsidR="00F0119C" w:rsidRPr="00103864" w:rsidTr="00F0119C">
                        <w:trPr>
                          <w:cantSplit/>
                          <w:trHeight w:val="1355"/>
                          <w:jc w:val="center"/>
                        </w:trPr>
                        <w:tc>
                          <w:tcPr>
                            <w:tcW w:w="296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8"/>
                                <w:szCs w:val="28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98" w:type="pct"/>
                            <w:vAlign w:val="center"/>
                          </w:tcPr>
                          <w:p w:rsidR="008B49A1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56" w:type="pct"/>
                            <w:shd w:val="clear" w:color="auto" w:fill="auto"/>
                            <w:vAlign w:val="center"/>
                          </w:tcPr>
                          <w:p w:rsidR="008B49A1" w:rsidRPr="00292481" w:rsidRDefault="00997892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95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8B49A1" w:rsidRPr="00292481" w:rsidRDefault="00997892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6" w:type="pct"/>
                            <w:shd w:val="clear" w:color="auto" w:fill="auto"/>
                            <w:vAlign w:val="center"/>
                          </w:tcPr>
                          <w:p w:rsidR="008B49A1" w:rsidRPr="00F0119C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نمونه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برداری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میکروبی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مطلوب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آب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3)</w:t>
                            </w:r>
                          </w:p>
                        </w:tc>
                        <w:tc>
                          <w:tcPr>
                            <w:tcW w:w="377" w:type="pct"/>
                            <w:shd w:val="clear" w:color="auto" w:fill="auto"/>
                            <w:vAlign w:val="center"/>
                          </w:tcPr>
                          <w:p w:rsidR="008B49A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</w:tr>
                      <w:tr w:rsidR="00F0119C" w:rsidRPr="00103864" w:rsidTr="00F0119C">
                        <w:trPr>
                          <w:cantSplit/>
                          <w:trHeight w:val="1520"/>
                          <w:jc w:val="center"/>
                        </w:trPr>
                        <w:tc>
                          <w:tcPr>
                            <w:tcW w:w="296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8"/>
                                <w:szCs w:val="28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98" w:type="pct"/>
                            <w:vAlign w:val="center"/>
                          </w:tcPr>
                          <w:p w:rsidR="008B49A1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8B49A1" w:rsidRPr="00683F8A" w:rsidRDefault="008B49A1" w:rsidP="00997892">
                            <w:pPr>
                              <w:jc w:val="center"/>
                              <w:rPr>
                                <w:rFonts w:ascii="Arial" w:hAnsi="Arial" w:cs="B Zar"/>
                                <w:sz w:val="28"/>
                                <w:szCs w:val="28"/>
                                <w:rtl/>
                              </w:rPr>
                            </w:pPr>
                            <w:r w:rsidRPr="008B49A1">
                              <w:rPr>
                                <w:rFonts w:ascii="Arial" w:hAnsi="Arial" w:cs="B Zar"/>
                                <w:sz w:val="28"/>
                                <w:szCs w:val="28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356" w:type="pct"/>
                            <w:shd w:val="clear" w:color="auto" w:fill="auto"/>
                            <w:vAlign w:val="center"/>
                          </w:tcPr>
                          <w:p w:rsidR="008B49A1" w:rsidRPr="00292481" w:rsidRDefault="00997892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91</w:t>
                            </w:r>
                          </w:p>
                        </w:tc>
                        <w:tc>
                          <w:tcPr>
                            <w:tcW w:w="357" w:type="pct"/>
                            <w:shd w:val="clear" w:color="auto" w:fill="auto"/>
                            <w:vAlign w:val="center"/>
                          </w:tcPr>
                          <w:p w:rsidR="008B49A1" w:rsidRPr="00292481" w:rsidRDefault="00997892" w:rsidP="0099789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7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4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5" w:type="pct"/>
                            <w:shd w:val="clear" w:color="auto" w:fill="auto"/>
                            <w:vAlign w:val="center"/>
                          </w:tcPr>
                          <w:p w:rsidR="008B49A1" w:rsidRPr="0029248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96" w:type="pct"/>
                            <w:shd w:val="clear" w:color="auto" w:fill="auto"/>
                            <w:vAlign w:val="center"/>
                          </w:tcPr>
                          <w:p w:rsidR="008B49A1" w:rsidRPr="00F0119C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نمونه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برداری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شیمیایی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مطلوب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آب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-</w:t>
                            </w:r>
                            <w:r w:rsidRPr="00F0119C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F0119C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2)</w:t>
                            </w:r>
                          </w:p>
                        </w:tc>
                        <w:tc>
                          <w:tcPr>
                            <w:tcW w:w="377" w:type="pct"/>
                            <w:shd w:val="clear" w:color="auto" w:fill="auto"/>
                            <w:vAlign w:val="center"/>
                          </w:tcPr>
                          <w:p w:rsidR="008B49A1" w:rsidRDefault="008B49A1" w:rsidP="008B49A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</w:tr>
                    </w:tbl>
                    <w:p w:rsidR="0009247F" w:rsidRPr="00D95088" w:rsidRDefault="0009247F" w:rsidP="0009247F">
                      <w:pPr>
                        <w:jc w:val="right"/>
                        <w:rPr>
                          <w:rFonts w:cs="B Titr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665474" wp14:editId="19C2C381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4C5FA6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D2EBC7" wp14:editId="39AC08CF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731390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8B49A1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E4394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بهداشت محیط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8B49A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8B49A1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برای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E4394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بهداشت محیط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8B49A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3E72D0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43E91"/>
    <w:rsid w:val="0009247F"/>
    <w:rsid w:val="000A3DE6"/>
    <w:rsid w:val="000B7001"/>
    <w:rsid w:val="000E041A"/>
    <w:rsid w:val="00173074"/>
    <w:rsid w:val="002A73F1"/>
    <w:rsid w:val="002B1762"/>
    <w:rsid w:val="003204EC"/>
    <w:rsid w:val="0032716A"/>
    <w:rsid w:val="003E72D0"/>
    <w:rsid w:val="0043140B"/>
    <w:rsid w:val="00436950"/>
    <w:rsid w:val="00451D92"/>
    <w:rsid w:val="004852A7"/>
    <w:rsid w:val="004A4A6F"/>
    <w:rsid w:val="004F76DB"/>
    <w:rsid w:val="00501DDD"/>
    <w:rsid w:val="005477CD"/>
    <w:rsid w:val="00577D33"/>
    <w:rsid w:val="00577EBD"/>
    <w:rsid w:val="005A72C0"/>
    <w:rsid w:val="00644D2E"/>
    <w:rsid w:val="00680E98"/>
    <w:rsid w:val="0076241C"/>
    <w:rsid w:val="007D6340"/>
    <w:rsid w:val="008B21A4"/>
    <w:rsid w:val="008B49A1"/>
    <w:rsid w:val="008F6A01"/>
    <w:rsid w:val="00921496"/>
    <w:rsid w:val="009311FF"/>
    <w:rsid w:val="00940D6F"/>
    <w:rsid w:val="00982E78"/>
    <w:rsid w:val="00990F11"/>
    <w:rsid w:val="00997892"/>
    <w:rsid w:val="009B57EB"/>
    <w:rsid w:val="009B6930"/>
    <w:rsid w:val="009B6BBF"/>
    <w:rsid w:val="00AD7DF5"/>
    <w:rsid w:val="00B5280E"/>
    <w:rsid w:val="00B60C8E"/>
    <w:rsid w:val="00B638F4"/>
    <w:rsid w:val="00C37D92"/>
    <w:rsid w:val="00D02158"/>
    <w:rsid w:val="00D35217"/>
    <w:rsid w:val="00D75767"/>
    <w:rsid w:val="00D95088"/>
    <w:rsid w:val="00DE41A7"/>
    <w:rsid w:val="00E43941"/>
    <w:rsid w:val="00E55697"/>
    <w:rsid w:val="00EB6041"/>
    <w:rsid w:val="00F01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36</cp:revision>
  <cp:lastPrinted>2022-12-25T10:54:00Z</cp:lastPrinted>
  <dcterms:created xsi:type="dcterms:W3CDTF">2022-11-28T06:31:00Z</dcterms:created>
  <dcterms:modified xsi:type="dcterms:W3CDTF">2024-08-17T07:31:00Z</dcterms:modified>
</cp:coreProperties>
</file>